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61" w:rsidRPr="0094011E" w:rsidRDefault="007E4261" w:rsidP="007E426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E4261" w:rsidRPr="0094011E" w:rsidRDefault="007E4261" w:rsidP="007E426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E4261" w:rsidRPr="00184056" w:rsidRDefault="007E4261" w:rsidP="007E4261">
      <w:pPr>
        <w:pStyle w:val="Titolo2"/>
        <w:ind w:left="4950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8405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Al Direttore</w:t>
      </w:r>
    </w:p>
    <w:p w:rsidR="007E4261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184056">
        <w:rPr>
          <w:rFonts w:ascii="Arial" w:hAnsi="Arial" w:cs="Arial"/>
          <w:sz w:val="22"/>
          <w:szCs w:val="22"/>
        </w:rPr>
        <w:t xml:space="preserve">Dipartimento di Scienze dell’Educazione “Giovanni Maria </w:t>
      </w:r>
      <w:proofErr w:type="spellStart"/>
      <w:r w:rsidRPr="00184056">
        <w:rPr>
          <w:rFonts w:ascii="Arial" w:hAnsi="Arial" w:cs="Arial"/>
          <w:sz w:val="22"/>
          <w:szCs w:val="22"/>
        </w:rPr>
        <w:t>Bertin</w:t>
      </w:r>
      <w:proofErr w:type="spellEnd"/>
      <w:r w:rsidRPr="00184056">
        <w:rPr>
          <w:rFonts w:ascii="Arial" w:hAnsi="Arial" w:cs="Arial"/>
          <w:sz w:val="22"/>
          <w:szCs w:val="22"/>
        </w:rPr>
        <w:t>”</w:t>
      </w:r>
    </w:p>
    <w:p w:rsidR="007E4261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E4261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7E4261" w:rsidRPr="00CB28D0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E4261" w:rsidRPr="00A42F07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E4261" w:rsidRPr="0094011E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E4261" w:rsidRPr="00BD5C80" w:rsidRDefault="007E4261" w:rsidP="007E4261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F35889">
        <w:rPr>
          <w:rFonts w:ascii="Arial" w:hAnsi="Arial" w:cs="Arial"/>
          <w:color w:val="FF0000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 supporto del progetto “</w:t>
      </w:r>
      <w:r w:rsidRPr="001F58E6">
        <w:rPr>
          <w:rFonts w:ascii="Arial" w:hAnsi="Arial" w:cs="Arial"/>
          <w:sz w:val="22"/>
          <w:szCs w:val="22"/>
        </w:rPr>
        <w:t>Collaborazione alla redazione della Rivista RPD – Ricerche di Pedagogia e di Didattica</w:t>
      </w:r>
      <w:r>
        <w:rPr>
          <w:rFonts w:ascii="Arial" w:hAnsi="Arial" w:cs="Arial"/>
          <w:sz w:val="22"/>
          <w:szCs w:val="22"/>
        </w:rPr>
        <w:t xml:space="preserve">” ai sensi e per gli effetti dell’art. 2222 e ss. del c.c. per le esigenze del Dipartimento di Scienze dell’Educazione “Giovanni Maria </w:t>
      </w:r>
      <w:proofErr w:type="spellStart"/>
      <w:r>
        <w:rPr>
          <w:rFonts w:ascii="Arial" w:hAnsi="Arial" w:cs="Arial"/>
          <w:sz w:val="22"/>
          <w:szCs w:val="22"/>
        </w:rPr>
        <w:t>Bertin</w:t>
      </w:r>
      <w:proofErr w:type="spellEnd"/>
      <w:r>
        <w:rPr>
          <w:rFonts w:ascii="Arial" w:hAnsi="Arial" w:cs="Arial"/>
          <w:sz w:val="22"/>
          <w:szCs w:val="22"/>
        </w:rPr>
        <w:t>”</w:t>
      </w:r>
    </w:p>
    <w:p w:rsidR="007E4261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E4261" w:rsidRPr="00BA57E1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E4261" w:rsidRPr="00BA57E1" w:rsidRDefault="007E4261" w:rsidP="007E42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E4261" w:rsidRPr="00BA57E1" w:rsidTr="00A410C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E4261" w:rsidRPr="00BA57E1" w:rsidRDefault="007E4261" w:rsidP="00A410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E4261" w:rsidRPr="00BA57E1" w:rsidRDefault="007E4261" w:rsidP="00A410C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61" w:rsidRPr="00BA57E1" w:rsidRDefault="007E4261" w:rsidP="00A410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E4261" w:rsidRPr="00BA57E1" w:rsidRDefault="007E4261" w:rsidP="00A410C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E4261" w:rsidRPr="00BA57E1" w:rsidRDefault="007E4261" w:rsidP="00A410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E4261" w:rsidRPr="00BA57E1" w:rsidRDefault="007E4261" w:rsidP="00A410C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E4261" w:rsidRPr="00BA57E1" w:rsidRDefault="007E4261" w:rsidP="00A410C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E4261" w:rsidRPr="00BA57E1" w:rsidRDefault="007E4261" w:rsidP="007E4261">
      <w:pPr>
        <w:rPr>
          <w:rFonts w:ascii="Arial" w:hAnsi="Arial" w:cs="Arial"/>
          <w:color w:val="000000"/>
          <w:sz w:val="22"/>
          <w:szCs w:val="22"/>
        </w:rPr>
      </w:pPr>
    </w:p>
    <w:p w:rsidR="007E4261" w:rsidRPr="00BA57E1" w:rsidRDefault="007E4261" w:rsidP="007E426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E4261" w:rsidRPr="00BA57E1" w:rsidTr="00A410CB">
        <w:trPr>
          <w:trHeight w:hRule="exact" w:val="676"/>
        </w:trPr>
        <w:tc>
          <w:tcPr>
            <w:tcW w:w="3901" w:type="dxa"/>
            <w:gridSpan w:val="2"/>
          </w:tcPr>
          <w:p w:rsidR="007E4261" w:rsidRPr="00BA57E1" w:rsidRDefault="007E4261" w:rsidP="00A410C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E4261" w:rsidRPr="00BA57E1" w:rsidRDefault="007E4261" w:rsidP="00A410C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rPr>
          <w:trHeight w:hRule="exact" w:val="400"/>
        </w:trPr>
        <w:tc>
          <w:tcPr>
            <w:tcW w:w="3850" w:type="dxa"/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E4261" w:rsidRPr="00BA57E1" w:rsidTr="00A410C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E4261" w:rsidRPr="00BA57E1" w:rsidRDefault="007E4261" w:rsidP="007E4261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E4261" w:rsidRPr="00BA57E1" w:rsidTr="00A410C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E4261" w:rsidRPr="00BA57E1" w:rsidRDefault="007E4261" w:rsidP="00A410C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E4261" w:rsidRPr="00BA57E1" w:rsidRDefault="007E4261" w:rsidP="007E4261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E4261" w:rsidRPr="00926FD9" w:rsidRDefault="007E4261" w:rsidP="007E426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E4261" w:rsidRPr="00926FD9" w:rsidRDefault="007E4261" w:rsidP="007E4261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7E4261" w:rsidRPr="00926FD9" w:rsidRDefault="007E4261" w:rsidP="007E4261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7E4261" w:rsidRPr="00926FD9" w:rsidRDefault="007E4261" w:rsidP="007E4261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7E4261" w:rsidRPr="00926FD9" w:rsidRDefault="007E4261" w:rsidP="007E4261">
      <w:pPr>
        <w:numPr>
          <w:ilvl w:val="0"/>
          <w:numId w:val="1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lastRenderedPageBreak/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E4261" w:rsidRPr="00926FD9" w:rsidTr="00A410C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E4261" w:rsidRPr="00926FD9" w:rsidTr="00A410C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261" w:rsidRPr="00926FD9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E4261" w:rsidRPr="00926FD9" w:rsidRDefault="007E4261" w:rsidP="007E426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E4261" w:rsidRPr="00926FD9" w:rsidRDefault="007E4261" w:rsidP="007E4261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7E4261" w:rsidRPr="00926FD9" w:rsidRDefault="007E4261" w:rsidP="007E4261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7E4261" w:rsidRPr="00926FD9" w:rsidRDefault="007E4261" w:rsidP="007E426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26FD9" w:rsidRDefault="007E4261" w:rsidP="007E426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33A3" wp14:editId="18B5A82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261" w:rsidRDefault="007E4261" w:rsidP="007E4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C33A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7E4261" w:rsidRDefault="007E4261" w:rsidP="007E4261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7E4261" w:rsidRPr="00926FD9" w:rsidRDefault="007E4261" w:rsidP="007E426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04233" wp14:editId="00F85F3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261" w:rsidRDefault="007E4261" w:rsidP="007E4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4233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7E4261" w:rsidRDefault="007E4261" w:rsidP="007E4261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7E4261" w:rsidRPr="00926FD9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Default="007E4261" w:rsidP="007E426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7E4261" w:rsidRPr="00E92501" w:rsidRDefault="007E4261" w:rsidP="007E4261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7E4261" w:rsidRDefault="007E4261" w:rsidP="007E426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7E4261" w:rsidRDefault="007E4261" w:rsidP="007E426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:rsidR="007E4261" w:rsidRDefault="007E4261" w:rsidP="007E426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E4261" w:rsidRDefault="007E4261" w:rsidP="007E4261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7E4261" w:rsidRPr="00F77C57" w:rsidRDefault="007E4261" w:rsidP="007E4261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E4261" w:rsidRPr="009A03A7" w:rsidRDefault="007E4261" w:rsidP="007E4261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7E4261" w:rsidRPr="00BA57E1" w:rsidRDefault="007E4261" w:rsidP="007E42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E4261" w:rsidRPr="00BA57E1" w:rsidTr="00A410CB">
        <w:trPr>
          <w:trHeight w:hRule="exact" w:val="487"/>
        </w:trPr>
        <w:tc>
          <w:tcPr>
            <w:tcW w:w="3331" w:type="dxa"/>
          </w:tcPr>
          <w:p w:rsidR="007E4261" w:rsidRPr="00BA57E1" w:rsidRDefault="007E4261" w:rsidP="00A41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4261" w:rsidRPr="00BA57E1" w:rsidTr="00A410CB">
        <w:trPr>
          <w:trHeight w:hRule="exact" w:val="400"/>
        </w:trPr>
        <w:tc>
          <w:tcPr>
            <w:tcW w:w="3331" w:type="dxa"/>
          </w:tcPr>
          <w:p w:rsidR="007E4261" w:rsidRPr="00BA57E1" w:rsidRDefault="007E4261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E426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26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261" w:rsidRPr="00BA57E1" w:rsidRDefault="007E4261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4261" w:rsidRDefault="007E4261" w:rsidP="007E426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E4261" w:rsidRPr="00BA57E1" w:rsidRDefault="007E4261" w:rsidP="007E426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E4261" w:rsidRPr="00BA57E1" w:rsidRDefault="007E4261" w:rsidP="007E426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E4261" w:rsidRPr="00B41128" w:rsidRDefault="007E4261" w:rsidP="007E4261">
      <w:pPr>
        <w:pStyle w:val="Paragrafoelenco"/>
        <w:numPr>
          <w:ilvl w:val="0"/>
          <w:numId w:val="1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E4261" w:rsidRPr="00BA57E1" w:rsidTr="00A410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E4261" w:rsidRPr="00BA57E1" w:rsidTr="00A410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E4261" w:rsidRPr="00BA57E1" w:rsidRDefault="007E4261" w:rsidP="00A410C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E4261" w:rsidRPr="00BA57E1" w:rsidTr="00A410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4261" w:rsidRPr="00BA57E1" w:rsidTr="00A410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261" w:rsidRPr="00BA57E1" w:rsidTr="00A410C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E4261" w:rsidRPr="00BA57E1" w:rsidTr="00A410C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261" w:rsidRPr="00BA57E1" w:rsidRDefault="007E4261" w:rsidP="00A410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9A03A7" w:rsidRDefault="007E4261" w:rsidP="007E4261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E4261" w:rsidRPr="00BA57E1" w:rsidRDefault="007E4261" w:rsidP="007E42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FD1A7C" w:rsidRDefault="00FD1A7C">
      <w:bookmarkStart w:id="0" w:name="_GoBack"/>
      <w:bookmarkEnd w:id="0"/>
    </w:p>
    <w:sectPr w:rsidR="00FD1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61" w:rsidRDefault="007E4261" w:rsidP="007E4261">
      <w:r>
        <w:separator/>
      </w:r>
    </w:p>
  </w:endnote>
  <w:endnote w:type="continuationSeparator" w:id="0">
    <w:p w:rsidR="007E4261" w:rsidRDefault="007E4261" w:rsidP="007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61" w:rsidRDefault="007E4261" w:rsidP="007E4261">
      <w:r>
        <w:separator/>
      </w:r>
    </w:p>
  </w:footnote>
  <w:footnote w:type="continuationSeparator" w:id="0">
    <w:p w:rsidR="007E4261" w:rsidRDefault="007E4261" w:rsidP="007E4261">
      <w:r>
        <w:continuationSeparator/>
      </w:r>
    </w:p>
  </w:footnote>
  <w:footnote w:id="1">
    <w:p w:rsidR="007E4261" w:rsidRPr="00C57B50" w:rsidRDefault="007E4261" w:rsidP="007E4261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61"/>
    <w:rsid w:val="007E4261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219D-7D12-4BAD-849F-93058511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26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E4261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E4261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E426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4261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E4261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7E4261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E4261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4261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E426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E426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7E426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2021-02-25T08:48:00Z</dcterms:created>
  <dcterms:modified xsi:type="dcterms:W3CDTF">2021-02-25T08:48:00Z</dcterms:modified>
</cp:coreProperties>
</file>